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E67B" w14:textId="0405F000" w:rsidR="00403647" w:rsidRDefault="00403647" w:rsidP="00403647">
      <w:pPr>
        <w:jc w:val="center"/>
        <w:rPr>
          <w:rtl/>
        </w:rPr>
      </w:pPr>
    </w:p>
    <w:p w14:paraId="1E79A54E" w14:textId="77777777" w:rsidR="007948C7" w:rsidRDefault="007948C7" w:rsidP="00403647">
      <w:pPr>
        <w:jc w:val="center"/>
        <w:rPr>
          <w:rtl/>
        </w:rPr>
      </w:pPr>
    </w:p>
    <w:p w14:paraId="6A55327D" w14:textId="77777777" w:rsidR="007948C7" w:rsidRDefault="007948C7" w:rsidP="00403647">
      <w:pPr>
        <w:jc w:val="center"/>
        <w:rPr>
          <w:rtl/>
        </w:rPr>
      </w:pPr>
    </w:p>
    <w:p w14:paraId="5AC01AC7" w14:textId="77777777" w:rsidR="007948C7" w:rsidRDefault="007948C7" w:rsidP="00403647">
      <w:pPr>
        <w:jc w:val="center"/>
        <w:rPr>
          <w:rtl/>
        </w:rPr>
      </w:pPr>
    </w:p>
    <w:p w14:paraId="4A1804E7" w14:textId="77777777" w:rsidR="007948C7" w:rsidRDefault="007948C7" w:rsidP="00403647">
      <w:pPr>
        <w:jc w:val="center"/>
        <w:rPr>
          <w:rtl/>
        </w:rPr>
      </w:pPr>
    </w:p>
    <w:p w14:paraId="697153B3" w14:textId="77777777" w:rsidR="007948C7" w:rsidRDefault="007948C7" w:rsidP="00403647">
      <w:pPr>
        <w:jc w:val="center"/>
        <w:rPr>
          <w:rtl/>
        </w:rPr>
      </w:pPr>
    </w:p>
    <w:p w14:paraId="419F4C6F" w14:textId="77777777" w:rsidR="007948C7" w:rsidRDefault="007948C7" w:rsidP="00403647">
      <w:pPr>
        <w:jc w:val="center"/>
        <w:rPr>
          <w:rtl/>
        </w:rPr>
      </w:pPr>
    </w:p>
    <w:p w14:paraId="2C933B95" w14:textId="77777777" w:rsidR="007948C7" w:rsidRDefault="007948C7" w:rsidP="00403647">
      <w:pPr>
        <w:jc w:val="center"/>
        <w:rPr>
          <w:rtl/>
        </w:rPr>
      </w:pPr>
    </w:p>
    <w:p w14:paraId="666DEC29" w14:textId="77777777" w:rsidR="007948C7" w:rsidRDefault="007948C7" w:rsidP="00403647">
      <w:pPr>
        <w:jc w:val="center"/>
        <w:rPr>
          <w:rtl/>
        </w:rPr>
      </w:pPr>
    </w:p>
    <w:p w14:paraId="6DFC658C" w14:textId="77777777" w:rsidR="007948C7" w:rsidRDefault="007948C7" w:rsidP="00403647">
      <w:pPr>
        <w:jc w:val="center"/>
        <w:rPr>
          <w:rtl/>
        </w:rPr>
      </w:pPr>
    </w:p>
    <w:p w14:paraId="0CFB83DC" w14:textId="77777777" w:rsidR="007948C7" w:rsidRDefault="007948C7" w:rsidP="00403647">
      <w:pPr>
        <w:jc w:val="center"/>
        <w:rPr>
          <w:rtl/>
        </w:rPr>
      </w:pPr>
    </w:p>
    <w:p w14:paraId="5E940841" w14:textId="77777777" w:rsidR="007948C7" w:rsidRDefault="007948C7" w:rsidP="00403647">
      <w:pPr>
        <w:jc w:val="center"/>
        <w:rPr>
          <w:rtl/>
        </w:rPr>
      </w:pPr>
    </w:p>
    <w:p w14:paraId="5212E8F9" w14:textId="77777777" w:rsidR="007948C7" w:rsidRDefault="007948C7" w:rsidP="00403647">
      <w:pPr>
        <w:jc w:val="center"/>
        <w:rPr>
          <w:rtl/>
        </w:rPr>
      </w:pPr>
    </w:p>
    <w:p w14:paraId="6F87BE6E" w14:textId="77777777" w:rsidR="007948C7" w:rsidRDefault="007948C7" w:rsidP="00403647">
      <w:pPr>
        <w:jc w:val="center"/>
        <w:rPr>
          <w:sz w:val="40"/>
          <w:szCs w:val="40"/>
          <w:rtl/>
        </w:rPr>
      </w:pPr>
    </w:p>
    <w:p w14:paraId="5809C391" w14:textId="7FF7B92E" w:rsidR="00403647" w:rsidRDefault="00403647" w:rsidP="00403647">
      <w:pPr>
        <w:jc w:val="center"/>
        <w:rPr>
          <w:sz w:val="40"/>
          <w:szCs w:val="40"/>
          <w:rtl/>
        </w:rPr>
      </w:pPr>
    </w:p>
    <w:p w14:paraId="09A06513" w14:textId="2117551B" w:rsidR="007948C7" w:rsidRDefault="007948C7" w:rsidP="007948C7">
      <w:pPr>
        <w:jc w:val="center"/>
        <w:rPr>
          <w:sz w:val="40"/>
          <w:szCs w:val="40"/>
        </w:rPr>
      </w:pPr>
    </w:p>
    <w:p w14:paraId="664B6D08" w14:textId="0FB8FE3E" w:rsidR="00403647" w:rsidRPr="00403647" w:rsidRDefault="007948C7" w:rsidP="00CB6ABF">
      <w:pPr>
        <w:tabs>
          <w:tab w:val="left" w:pos="9136"/>
          <w:tab w:val="right" w:pos="12096"/>
        </w:tabs>
        <w:jc w:val="right"/>
        <w:rPr>
          <w:sz w:val="40"/>
          <w:szCs w:val="40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 wp14:anchorId="5EDD2191" wp14:editId="11713DD3">
            <wp:simplePos x="0" y="0"/>
            <wp:positionH relativeFrom="column">
              <wp:posOffset>2197100</wp:posOffset>
            </wp:positionH>
            <wp:positionV relativeFrom="paragraph">
              <wp:posOffset>276860</wp:posOffset>
            </wp:positionV>
            <wp:extent cx="2588895" cy="1803400"/>
            <wp:effectExtent l="0" t="0" r="0" b="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apedit_172855190881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647">
        <w:rPr>
          <w:rFonts w:hint="cs"/>
          <w:sz w:val="40"/>
          <w:szCs w:val="40"/>
          <w:rtl/>
        </w:rPr>
        <w:t xml:space="preserve"> </w:t>
      </w:r>
    </w:p>
    <w:p w14:paraId="3A46B845" w14:textId="3BAA271D" w:rsidR="00F83EBC" w:rsidRDefault="00F83EBC">
      <w:pPr>
        <w:rPr>
          <w:rtl/>
        </w:rPr>
      </w:pPr>
    </w:p>
    <w:sectPr w:rsidR="00F83EBC" w:rsidSect="0013651F">
      <w:headerReference w:type="default" r:id="rId8"/>
      <w:pgSz w:w="13536" w:h="16704" w:code="9"/>
      <w:pgMar w:top="0" w:right="720" w:bottom="0" w:left="720" w:header="0" w:footer="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8846A" w14:textId="77777777" w:rsidR="00DB1882" w:rsidRDefault="00DB1882" w:rsidP="00403647">
      <w:pPr>
        <w:spacing w:after="0" w:line="240" w:lineRule="auto"/>
      </w:pPr>
      <w:r>
        <w:separator/>
      </w:r>
    </w:p>
  </w:endnote>
  <w:endnote w:type="continuationSeparator" w:id="0">
    <w:p w14:paraId="0CFFD5BC" w14:textId="77777777" w:rsidR="00DB1882" w:rsidRDefault="00DB1882" w:rsidP="0040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9C33" w14:textId="77777777" w:rsidR="00DB1882" w:rsidRDefault="00DB1882" w:rsidP="00403647">
      <w:pPr>
        <w:spacing w:after="0" w:line="240" w:lineRule="auto"/>
      </w:pPr>
      <w:r>
        <w:separator/>
      </w:r>
    </w:p>
  </w:footnote>
  <w:footnote w:type="continuationSeparator" w:id="0">
    <w:p w14:paraId="0328A96C" w14:textId="77777777" w:rsidR="00DB1882" w:rsidRDefault="00DB1882" w:rsidP="0040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C363C" w14:textId="6076B7BE" w:rsidR="00403647" w:rsidRDefault="00403647">
    <w:pPr>
      <w:pStyle w:val="a3"/>
    </w:pPr>
    <w:r w:rsidRPr="00403647">
      <w:rPr>
        <w:rFonts w:ascii="Calibri" w:eastAsia="Times New Roman" w:hAnsi="Calibri" w:cs="Arial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4573D667" wp14:editId="4C770A1D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8591550" cy="10610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8591550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78"/>
    <w:rsid w:val="0009467B"/>
    <w:rsid w:val="000B7AFD"/>
    <w:rsid w:val="0013651F"/>
    <w:rsid w:val="003C6034"/>
    <w:rsid w:val="003E34D5"/>
    <w:rsid w:val="00403647"/>
    <w:rsid w:val="004122ED"/>
    <w:rsid w:val="005E0478"/>
    <w:rsid w:val="00611F6B"/>
    <w:rsid w:val="007948C7"/>
    <w:rsid w:val="008F5585"/>
    <w:rsid w:val="009A029E"/>
    <w:rsid w:val="00A56291"/>
    <w:rsid w:val="00C059F9"/>
    <w:rsid w:val="00CB5B39"/>
    <w:rsid w:val="00CB6ABF"/>
    <w:rsid w:val="00DB1882"/>
    <w:rsid w:val="00EE7173"/>
    <w:rsid w:val="00F8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87A99"/>
  <w15:chartTrackingRefBased/>
  <w15:docId w15:val="{38BD5711-C8DC-43C1-825A-A953D1D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403647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036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03647"/>
  </w:style>
  <w:style w:type="paragraph" w:styleId="a4">
    <w:name w:val="footer"/>
    <w:basedOn w:val="a"/>
    <w:link w:val="Char0"/>
    <w:uiPriority w:val="99"/>
    <w:unhideWhenUsed/>
    <w:rsid w:val="004036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0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5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2099E520-F94D-4FD4-AFC4-70CA297D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Alahmad</dc:creator>
  <cp:keywords/>
  <dc:description/>
  <cp:lastModifiedBy>نجلاء الحربي .</cp:lastModifiedBy>
  <cp:revision>6</cp:revision>
  <cp:lastPrinted>2024-10-10T09:19:00Z</cp:lastPrinted>
  <dcterms:created xsi:type="dcterms:W3CDTF">2024-10-10T00:31:00Z</dcterms:created>
  <dcterms:modified xsi:type="dcterms:W3CDTF">2025-09-13T16:33:00Z</dcterms:modified>
</cp:coreProperties>
</file>